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A9D6449" w14:paraId="744DCFA0" wp14:textId="54624B8A">
      <w:pPr>
        <w:pStyle w:val="Heading1"/>
      </w:pPr>
      <w:r w:rsidR="63EE458F">
        <w:drawing>
          <wp:inline xmlns:wp14="http://schemas.microsoft.com/office/word/2010/wordprocessingDrawing" wp14:editId="63EE458F" wp14:anchorId="2E35B1D6">
            <wp:extent cx="5334002" cy="2886075"/>
            <wp:effectExtent l="0" t="0" r="0" b="0"/>
            <wp:docPr id="49382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836ca9b1094f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4002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B3E0CB1" w14:paraId="00A02137" wp14:textId="2F09DF55">
      <w:pPr>
        <w:pStyle w:val="Normal"/>
      </w:pPr>
      <w:r w:rsidR="238B99A4">
        <w:rPr/>
        <w:t>Eclipse debug无法进入</w:t>
      </w:r>
      <w:r w:rsidR="3BA85C71">
        <w:rPr/>
        <w:t>函数，将jre选成jdk。</w:t>
      </w:r>
    </w:p>
    <w:p xmlns:wp14="http://schemas.microsoft.com/office/word/2010/wordml" w:rsidP="7A9D6449" w14:paraId="128AB9E5" wp14:textId="58720B41">
      <w:pPr>
        <w:pStyle w:val="Normal"/>
      </w:pPr>
      <w:r w:rsidR="7DD81F64">
        <w:drawing>
          <wp:inline xmlns:wp14="http://schemas.microsoft.com/office/word/2010/wordprocessingDrawing" wp14:editId="3BA85C71" wp14:anchorId="2138AC74">
            <wp:extent cx="4572000" cy="1743075"/>
            <wp:effectExtent l="0" t="0" r="0" b="0"/>
            <wp:docPr id="1155373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70d8d0d16e4b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E9C798" w:rsidP="3B3E0CB1" w:rsidRDefault="1EE9C798" w14:paraId="28D92EF8" w14:textId="7DB29B1D">
      <w:pPr>
        <w:pStyle w:val="Normal"/>
      </w:pPr>
      <w:r w:rsidR="1EE9C798">
        <w:drawing>
          <wp:inline wp14:editId="43CB6F66" wp14:anchorId="648437C7">
            <wp:extent cx="4572000" cy="2124075"/>
            <wp:effectExtent l="0" t="0" r="0" b="0"/>
            <wp:docPr id="941732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b9e2ae8444c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CB6F66" w:rsidP="3B3E0CB1" w:rsidRDefault="43CB6F66" w14:paraId="6AE4D928" w14:textId="387601C2">
      <w:pPr>
        <w:pStyle w:val="Normal"/>
      </w:pPr>
      <w:r w:rsidR="43CB6F66">
        <w:drawing>
          <wp:inline wp14:editId="59953902" wp14:anchorId="6D2A44A2">
            <wp:extent cx="4572000" cy="2847975"/>
            <wp:effectExtent l="0" t="0" r="0" b="0"/>
            <wp:docPr id="604690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607f5d2f1d4e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4779B0" w:rsidP="44A3B68F" w:rsidRDefault="3D4779B0" w14:paraId="3CD8A6DE" w14:textId="1000D8FB">
      <w:pPr>
        <w:pStyle w:val="Normal"/>
      </w:pPr>
      <w:r w:rsidR="3D4779B0">
        <w:drawing>
          <wp:inline wp14:editId="34A602FE" wp14:anchorId="65C3F8DE">
            <wp:extent cx="4572000" cy="2800350"/>
            <wp:effectExtent l="0" t="0" r="0" b="0"/>
            <wp:docPr id="865082367" name="" title="插入图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bb42510ef42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4779B0">
        <w:rPr/>
        <w:t xml:space="preserve"> </w:t>
      </w:r>
      <w:r>
        <w:tab/>
      </w:r>
    </w:p>
    <w:p w:rsidR="58AC165E" w:rsidP="44A3B68F" w:rsidRDefault="58AC165E" w14:paraId="72172CFA" w14:textId="168BC414">
      <w:pPr>
        <w:pStyle w:val="Normal"/>
      </w:pPr>
      <w:r w:rsidR="58AC165E">
        <w:drawing>
          <wp:inline wp14:editId="226B141D" wp14:anchorId="1191F90C">
            <wp:extent cx="4572000" cy="2562225"/>
            <wp:effectExtent l="0" t="0" r="0" b="0"/>
            <wp:docPr id="1562580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e3a1849f7242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3BB25B" w:rsidP="44A3B68F" w:rsidRDefault="4E3BB25B" w14:paraId="5612DCB2" w14:textId="652BBD29">
      <w:pPr>
        <w:pStyle w:val="Normal"/>
      </w:pPr>
      <w:r w:rsidR="4E3BB25B">
        <w:drawing>
          <wp:inline wp14:editId="2EBA21D0" wp14:anchorId="10090F1D">
            <wp:extent cx="4572000" cy="2743200"/>
            <wp:effectExtent l="0" t="0" r="0" b="0"/>
            <wp:docPr id="357112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6356c9ea164a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1252A4" w:rsidP="44A3B68F" w:rsidRDefault="581252A4" w14:paraId="4F9F4625" w14:textId="0EF97856">
      <w:pPr>
        <w:pStyle w:val="Normal"/>
      </w:pPr>
      <w:r w:rsidR="581252A4">
        <w:drawing>
          <wp:inline wp14:editId="79043398" wp14:anchorId="4D13AB87">
            <wp:extent cx="4572000" cy="2562225"/>
            <wp:effectExtent l="0" t="0" r="0" b="0"/>
            <wp:docPr id="1516690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f9dc5c14a4a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9BA5A" w:rsidP="44A3B68F" w:rsidRDefault="0EF9BA5A" w14:paraId="77F1A6EA" w14:textId="40F135DA">
      <w:pPr>
        <w:pStyle w:val="Normal"/>
      </w:pPr>
      <w:r w:rsidR="0EF9BA5A">
        <w:drawing>
          <wp:inline wp14:editId="0D354E79" wp14:anchorId="5D72981F">
            <wp:extent cx="4572000" cy="2552700"/>
            <wp:effectExtent l="0" t="0" r="0" b="0"/>
            <wp:docPr id="1117703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68c3d7fae45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FB92CC" w:rsidP="44A3B68F" w:rsidRDefault="11FB92CC" w14:paraId="05E289A7" w14:textId="659E8588">
      <w:pPr>
        <w:pStyle w:val="Normal"/>
      </w:pPr>
      <w:r w:rsidR="11FB92CC">
        <w:rPr/>
        <w:t>重写：子类在继承父类以后，对父类中的同名同参的方法进行</w:t>
      </w:r>
      <w:r w:rsidR="26E457AF">
        <w:rPr/>
        <w:t>覆盖操作。</w:t>
      </w:r>
    </w:p>
    <w:p w:rsidR="5D583B4D" w:rsidP="44A3B68F" w:rsidRDefault="5D583B4D" w14:paraId="5BBEBF61" w14:textId="74B62B02">
      <w:pPr>
        <w:pStyle w:val="Normal"/>
      </w:pPr>
      <w:r w:rsidR="5D583B4D">
        <w:rPr/>
        <w:t>重载不表现为多态性，重写表现为多态性。</w:t>
      </w:r>
    </w:p>
    <w:p w:rsidR="5663D3CD" w:rsidP="44A3B68F" w:rsidRDefault="5663D3CD" w14:paraId="5D0E87F7" w14:textId="0F623897">
      <w:pPr>
        <w:pStyle w:val="Normal"/>
      </w:pPr>
      <w:r w:rsidR="5663D3CD">
        <w:drawing>
          <wp:inline wp14:editId="4C8EAC40" wp14:anchorId="6D9620A3">
            <wp:extent cx="4572000" cy="2571750"/>
            <wp:effectExtent l="0" t="0" r="0" b="0"/>
            <wp:docPr id="780853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01d0bfc3714d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29CE4" w:rsidP="44A3B68F" w:rsidRDefault="10129CE4" w14:paraId="5F8DA116" w14:textId="7DCF8B34">
      <w:pPr>
        <w:pStyle w:val="Normal"/>
      </w:pPr>
      <w:r w:rsidR="10129CE4">
        <w:drawing>
          <wp:inline wp14:editId="3FECF457" wp14:anchorId="033759F8">
            <wp:extent cx="4572000" cy="2533650"/>
            <wp:effectExtent l="0" t="0" r="0" b="0"/>
            <wp:docPr id="1020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afce06948d4d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CC243B" w:rsidP="44A3B68F" w:rsidRDefault="29CC243B" w14:paraId="2F680D62" w14:textId="4B09BAF6">
      <w:pPr>
        <w:pStyle w:val="Normal"/>
      </w:pPr>
      <w:r w:rsidR="29CC243B">
        <w:drawing>
          <wp:inline wp14:editId="04670093" wp14:anchorId="61CB0283">
            <wp:extent cx="4572000" cy="2857500"/>
            <wp:effectExtent l="0" t="0" r="0" b="0"/>
            <wp:docPr id="1365002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9cd18f8fdd41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18CF53" w:rsidP="44A3B68F" w:rsidRDefault="0C18CF53" w14:paraId="117FE67E" w14:textId="1F31AD70">
      <w:pPr>
        <w:pStyle w:val="Normal"/>
      </w:pPr>
      <w:r w:rsidR="0C18CF53">
        <w:drawing>
          <wp:inline wp14:editId="24982EB3" wp14:anchorId="689EFF3B">
            <wp:extent cx="4572000" cy="2819400"/>
            <wp:effectExtent l="0" t="0" r="0" b="0"/>
            <wp:docPr id="825098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e5c643bf34f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3B509" w:rsidP="44A3B68F" w:rsidRDefault="0593B509" w14:paraId="265B779D" w14:textId="511D3364">
      <w:pPr>
        <w:pStyle w:val="Normal"/>
      </w:pPr>
      <w:r w:rsidR="0593B509">
        <w:drawing>
          <wp:inline wp14:editId="5EB69DE9" wp14:anchorId="5BCB6D24">
            <wp:extent cx="4572000" cy="714375"/>
            <wp:effectExtent l="0" t="0" r="0" b="0"/>
            <wp:docPr id="1998987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7e558e3d04e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27D5DD04" w:rsidP="44A3B68F" w:rsidRDefault="27D5DD04" w14:paraId="42A6719E" w14:textId="696951BD">
      <w:pPr>
        <w:pStyle w:val="Normal"/>
      </w:pPr>
      <w:r w:rsidR="27D5DD04">
        <w:drawing>
          <wp:inline wp14:editId="7DBE264E" wp14:anchorId="7E474F4E">
            <wp:extent cx="4572000" cy="1019175"/>
            <wp:effectExtent l="0" t="0" r="0" b="0"/>
            <wp:docPr id="1375987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59c91c1cc94c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4EE77" w:rsidP="44A3B68F" w:rsidRDefault="4554EE77" w14:paraId="0E16DD14" w14:textId="11FBFFC8">
      <w:pPr>
        <w:pStyle w:val="Normal"/>
      </w:pPr>
      <w:r w:rsidR="4554EE77">
        <w:drawing>
          <wp:inline wp14:editId="10B13FE7" wp14:anchorId="33C1E481">
            <wp:extent cx="4572000" cy="1352550"/>
            <wp:effectExtent l="0" t="0" r="0" b="0"/>
            <wp:docPr id="1616508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ecf35b613347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8C7D2" w:rsidP="44A3B68F" w:rsidRDefault="0818C7D2" w14:paraId="6052C369" w14:textId="2506CFFD">
      <w:pPr>
        <w:pStyle w:val="Normal"/>
      </w:pPr>
      <w:r w:rsidR="0818C7D2">
        <w:rPr/>
        <w:t>Equals判定两个对象是否相等时，需要先判定两个equals有没有重写，重写的话，</w:t>
      </w:r>
      <w:r w:rsidR="36024AAB">
        <w:rPr/>
        <w:t>比较内容，不重写的情况下，比较地址值是否相同。</w:t>
      </w:r>
    </w:p>
    <w:p w:rsidR="0A3C5B34" w:rsidP="44A3B68F" w:rsidRDefault="0A3C5B34" w14:paraId="669BEC47" w14:textId="11208436">
      <w:pPr>
        <w:pStyle w:val="Normal"/>
      </w:pPr>
      <w:r w:rsidR="0A3C5B34">
        <w:drawing>
          <wp:inline wp14:editId="756716F0" wp14:anchorId="63A3E86D">
            <wp:extent cx="4572000" cy="1657350"/>
            <wp:effectExtent l="0" t="0" r="0" b="0"/>
            <wp:docPr id="2649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9339356aed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3E40A" w:rsidP="44A3B68F" w:rsidRDefault="7633E40A" w14:paraId="1D214B37" w14:textId="67AD85E4">
      <w:pPr>
        <w:pStyle w:val="Normal"/>
      </w:pPr>
      <w:r w:rsidR="7633E40A">
        <w:drawing>
          <wp:inline wp14:editId="35191EBE" wp14:anchorId="62DA5AD8">
            <wp:extent cx="4572000" cy="590550"/>
            <wp:effectExtent l="0" t="0" r="0" b="0"/>
            <wp:docPr id="470406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67f426d9c245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79C4B" w:rsidP="20279C4B" w:rsidRDefault="20279C4B" w14:paraId="4EDA749F" w14:textId="3B1B4A04">
      <w:pPr>
        <w:pStyle w:val="Normal"/>
      </w:pPr>
    </w:p>
    <w:p w:rsidR="0EBC88BE" w:rsidP="20279C4B" w:rsidRDefault="0EBC88BE" w14:paraId="5E822429" w14:textId="0D6E0885">
      <w:pPr>
        <w:pStyle w:val="Normal"/>
        <w:rPr>
          <w:rFonts w:ascii="Calibri" w:hAnsi="Calibri" w:eastAsia="Calibri" w:cs="Calibri"/>
          <w:noProof w:val="0"/>
          <w:color w:val="080808"/>
          <w:sz w:val="27"/>
          <w:szCs w:val="27"/>
          <w:lang w:val="en-US"/>
        </w:rPr>
      </w:pPr>
      <w:r w:rsidRPr="20279C4B" w:rsidR="0EBC88BE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US"/>
        </w:rPr>
        <w:t>List</w:t>
      </w:r>
      <w:r w:rsidRPr="20279C4B" w:rsidR="0EBC88BE">
        <w:rPr>
          <w:rFonts w:ascii="Calibri" w:hAnsi="Calibri" w:eastAsia="Calibri" w:cs="Calibri"/>
          <w:noProof w:val="0"/>
          <w:color w:val="080808"/>
          <w:sz w:val="27"/>
          <w:szCs w:val="27"/>
          <w:lang w:val="en-US"/>
        </w:rPr>
        <w:t>&lt;</w:t>
      </w:r>
      <w:r w:rsidRPr="20279C4B" w:rsidR="0EBC88BE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US"/>
        </w:rPr>
        <w:t>List</w:t>
      </w:r>
      <w:r w:rsidRPr="20279C4B" w:rsidR="0EBC88BE">
        <w:rPr>
          <w:rFonts w:ascii="Calibri" w:hAnsi="Calibri" w:eastAsia="Calibri" w:cs="Calibri"/>
          <w:noProof w:val="0"/>
          <w:color w:val="080808"/>
          <w:sz w:val="27"/>
          <w:szCs w:val="27"/>
          <w:lang w:val="en-US"/>
        </w:rPr>
        <w:t>&lt;</w:t>
      </w:r>
      <w:r w:rsidRPr="20279C4B" w:rsidR="0EBC88BE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US"/>
        </w:rPr>
        <w:t>Integer</w:t>
      </w:r>
      <w:r w:rsidRPr="20279C4B" w:rsidR="0EBC88BE">
        <w:rPr>
          <w:rFonts w:ascii="Calibri" w:hAnsi="Calibri" w:eastAsia="Calibri" w:cs="Calibri"/>
          <w:noProof w:val="0"/>
          <w:color w:val="080808"/>
          <w:sz w:val="27"/>
          <w:szCs w:val="27"/>
          <w:lang w:val="en-US"/>
        </w:rPr>
        <w:t xml:space="preserve">&gt;&gt; </w:t>
      </w:r>
      <w:r w:rsidRPr="20279C4B" w:rsidR="0EBC88BE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US"/>
        </w:rPr>
        <w:t>a</w:t>
      </w:r>
      <w:r w:rsidRPr="20279C4B" w:rsidR="0EBC88BE">
        <w:rPr>
          <w:rFonts w:ascii="Calibri" w:hAnsi="Calibri" w:eastAsia="Calibri" w:cs="Calibri"/>
          <w:noProof w:val="0"/>
          <w:color w:val="080808"/>
          <w:sz w:val="27"/>
          <w:szCs w:val="27"/>
          <w:lang w:val="en-US"/>
        </w:rPr>
        <w:t>=</w:t>
      </w:r>
      <w:r w:rsidRPr="20279C4B" w:rsidR="0EBC88BE">
        <w:rPr>
          <w:rFonts w:ascii="Calibri" w:hAnsi="Calibri" w:eastAsia="Calibri" w:cs="Calibri"/>
          <w:noProof w:val="0"/>
          <w:color w:val="0033B3"/>
          <w:sz w:val="27"/>
          <w:szCs w:val="27"/>
          <w:lang w:val="en-US"/>
        </w:rPr>
        <w:t xml:space="preserve">new </w:t>
      </w:r>
      <w:r w:rsidRPr="20279C4B" w:rsidR="0EBC88BE">
        <w:rPr>
          <w:rFonts w:ascii="Calibri" w:hAnsi="Calibri" w:eastAsia="Calibri" w:cs="Calibri"/>
          <w:noProof w:val="0"/>
          <w:color w:val="080808"/>
          <w:sz w:val="27"/>
          <w:szCs w:val="27"/>
          <w:lang w:val="en-US"/>
        </w:rPr>
        <w:t>ArrayList&lt;</w:t>
      </w:r>
      <w:r w:rsidRPr="20279C4B" w:rsidR="0EBC88BE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US"/>
        </w:rPr>
        <w:t>List</w:t>
      </w:r>
      <w:r w:rsidRPr="20279C4B" w:rsidR="0EBC88BE">
        <w:rPr>
          <w:rFonts w:ascii="Calibri" w:hAnsi="Calibri" w:eastAsia="Calibri" w:cs="Calibri"/>
          <w:noProof w:val="0"/>
          <w:color w:val="080808"/>
          <w:sz w:val="27"/>
          <w:szCs w:val="27"/>
          <w:lang w:val="en-US"/>
        </w:rPr>
        <w:t>&lt;</w:t>
      </w:r>
      <w:r w:rsidRPr="20279C4B" w:rsidR="0EBC88BE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US"/>
        </w:rPr>
        <w:t>Integer</w:t>
      </w:r>
      <w:r w:rsidRPr="20279C4B" w:rsidR="0EBC88BE">
        <w:rPr>
          <w:rFonts w:ascii="Calibri" w:hAnsi="Calibri" w:eastAsia="Calibri" w:cs="Calibri"/>
          <w:noProof w:val="0"/>
          <w:color w:val="080808"/>
          <w:sz w:val="27"/>
          <w:szCs w:val="27"/>
          <w:lang w:val="en-US"/>
        </w:rPr>
        <w:t>&gt;&gt;();</w:t>
      </w:r>
    </w:p>
    <w:p w:rsidR="0EBC88BE" w:rsidP="20279C4B" w:rsidRDefault="0EBC88BE" w14:paraId="28764600" w14:textId="7DB5A76D">
      <w:pPr>
        <w:pStyle w:val="Normal"/>
      </w:pPr>
      <w:r w:rsidR="0EBC88BE">
        <w:drawing>
          <wp:inline wp14:editId="38F6856E" wp14:anchorId="48632A17">
            <wp:extent cx="4572000" cy="2590800"/>
            <wp:effectExtent l="0" t="0" r="0" b="0"/>
            <wp:docPr id="117991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60ce0340345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79C4B" w:rsidP="20279C4B" w:rsidRDefault="20279C4B" w14:paraId="7918ECB5" w14:textId="54FB4A35">
      <w:pPr>
        <w:pStyle w:val="Normal"/>
      </w:pPr>
    </w:p>
    <w:p w:rsidR="3008031A" w:rsidP="20279C4B" w:rsidRDefault="3008031A" w14:paraId="0D87E020" w14:textId="4454FF5C">
      <w:pPr>
        <w:pStyle w:val="Normal"/>
        <w:rPr>
          <w:rFonts w:ascii="-apple-system" w:hAnsi="-apple-system" w:eastAsia="-apple-system" w:cs="-apple-system"/>
          <w:noProof w:val="0"/>
          <w:color w:val="404040" w:themeColor="text1" w:themeTint="BF" w:themeShade="FF"/>
          <w:sz w:val="24"/>
          <w:szCs w:val="24"/>
          <w:highlight w:val="yellow"/>
          <w:lang w:val="en-US"/>
        </w:rPr>
      </w:pPr>
      <w:r w:rsidRPr="20279C4B" w:rsidR="3008031A">
        <w:rPr>
          <w:rFonts w:ascii="-apple-system" w:hAnsi="-apple-system" w:eastAsia="-apple-system" w:cs="-apple-system"/>
          <w:noProof w:val="0"/>
          <w:color w:val="404040" w:themeColor="text1" w:themeTint="BF" w:themeShade="FF"/>
          <w:sz w:val="24"/>
          <w:szCs w:val="24"/>
          <w:highlight w:val="yellow"/>
          <w:lang w:val="en-US"/>
        </w:rPr>
        <w:t> 第9版《Java核心技术卷Ⅰ》</w:t>
      </w:r>
    </w:p>
    <w:p w:rsidR="11029B8E" w:rsidP="20279C4B" w:rsidRDefault="11029B8E" w14:paraId="29395A3B" w14:textId="06CF4EF8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proofErr w:type="spellStart"/>
      <w:r w:rsidRPr="20279C4B" w:rsidR="11029B8E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String用于不可变字符串，StringBuffer用于可变字符串，Character用于单字符</w:t>
      </w:r>
      <w:proofErr w:type="spellEnd"/>
      <w:r w:rsidRPr="20279C4B" w:rsidR="11029B8E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。</w:t>
      </w:r>
    </w:p>
    <w:p w:rsidR="11029B8E" w:rsidP="20279C4B" w:rsidRDefault="11029B8E" w14:paraId="2DE48D21" w14:textId="6E81957F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proofErr w:type="spellStart"/>
      <w:r w:rsidRPr="20279C4B" w:rsidR="11029B8E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String适用于在需要被共享的场合使用，StringBuffer适用于当一个字符串经常被修改</w:t>
      </w:r>
      <w:r w:rsidRPr="20279C4B" w:rsidR="03C75F72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时</w:t>
      </w:r>
      <w:proofErr w:type="spellEnd"/>
      <w:r w:rsidRPr="20279C4B" w:rsidR="03C75F72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。</w:t>
      </w:r>
    </w:p>
    <w:p w:rsidR="12AB2CEE" w:rsidP="20279C4B" w:rsidRDefault="12AB2CEE" w14:paraId="3E0B0875" w14:textId="2193981B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12AB2CEE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2.另一个区别是在于当实例化String时，利用构造函数（String s1=new String（“world”））方法对其进行初始化，也可用赋值（String s=“hello”）方式初始化。StringBuffer只能使用构造函数（StringBuffer s=new StringBuffer（“hello”））初始化。</w:t>
      </w:r>
    </w:p>
    <w:p w:rsidR="12AB2CEE" w:rsidP="20279C4B" w:rsidRDefault="12AB2CEE" w14:paraId="0DFA1CAB" w14:textId="2633C778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12AB2CEE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3.StringBuilder可以被修饰的字符串，与StringBuffer类似，都是字符串缓冲区，但是线程不安全。在单线程时使用StringBuilder的效率能高一点，但是在多线程使用StringBuilder是安全的。</w:t>
      </w:r>
    </w:p>
    <w:p w:rsidR="12AB2CEE" w:rsidP="20279C4B" w:rsidRDefault="12AB2CEE" w14:paraId="7BA4619B" w14:textId="41BDAB56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12AB2CEE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4.执行效率：StringBuilder&gt;StringBuffer&gt;String。</w:t>
      </w:r>
    </w:p>
    <w:p w:rsidR="12AB2CEE" w:rsidP="20279C4B" w:rsidRDefault="12AB2CEE" w14:paraId="736C0B72" w14:textId="1479F7E6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12AB2CEE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如果操作的数据量小，优先用String；当单线程下操作大量数据，优先用StringBuilder；当在多线程下的大数据，优先使用StringBuffer类。</w:t>
      </w:r>
    </w:p>
    <w:p w:rsidR="12AB2CEE" w:rsidP="20279C4B" w:rsidRDefault="12AB2CEE" w14:paraId="64A370BC" w14:textId="2716D823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12AB2CEE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5.StringTokenizer用来分割字符串。</w:t>
      </w:r>
    </w:p>
    <w:p w:rsidR="20279C4B" w:rsidP="20279C4B" w:rsidRDefault="20279C4B" w14:paraId="3AABE2B0" w14:textId="4B12643E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</w:p>
    <w:p w:rsidR="20279C4B" w:rsidP="20279C4B" w:rsidRDefault="20279C4B" w14:paraId="2CBFE666" w14:textId="2A659B8F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20279C4B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Indexof返回索引位置</w:t>
      </w:r>
    </w:p>
    <w:p w:rsidR="20279C4B" w:rsidP="20279C4B" w:rsidRDefault="20279C4B" w14:paraId="293D0F4E" w14:textId="0A10E269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</w:p>
    <w:p w:rsidR="20279C4B" w:rsidP="20279C4B" w:rsidRDefault="20279C4B" w14:paraId="268FC47E" w14:textId="072BCCA6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20279C4B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|--List:元素是有序的(怎么存的就怎么取出来，顺序不会乱)，元素可以重复（角标1上有个3，角标2上也可以有个3）因为该集合体系有索引，</w:t>
      </w:r>
    </w:p>
    <w:p w:rsidR="20279C4B" w:rsidP="20279C4B" w:rsidRDefault="20279C4B" w14:paraId="15E78E9B" w14:textId="011F2AA2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20279C4B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 xml:space="preserve">  |-- ArrayList：底层的数据结构使用的是数组结构（数组长度是可变的百分之五十延长）（特点是查询很快，但增删较慢）线程不同步</w:t>
      </w:r>
    </w:p>
    <w:p w:rsidR="20279C4B" w:rsidP="20279C4B" w:rsidRDefault="20279C4B" w14:paraId="03E7D6A3" w14:textId="7E13C653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20279C4B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 xml:space="preserve">  |-- LinkedList：底层的数据结构是链表结构（特点是查询较慢，增删较快）</w:t>
      </w:r>
    </w:p>
    <w:p w:rsidR="20279C4B" w:rsidP="20279C4B" w:rsidRDefault="20279C4B" w14:paraId="54B80F4F" w14:textId="58D924F5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20279C4B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 xml:space="preserve">  |-- Vector：底层是数组数据结构 线程同步（数组长度是可变的百分之百延长）（无论查询还是增删都很慢，被ArrayList替代了）</w:t>
      </w:r>
    </w:p>
    <w:p w:rsidR="20279C4B" w:rsidP="20279C4B" w:rsidRDefault="20279C4B" w14:paraId="199A2E9D" w14:textId="2C03DAB1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</w:p>
    <w:p w:rsidR="20279C4B" w:rsidP="20279C4B" w:rsidRDefault="20279C4B" w14:paraId="56839093" w14:textId="1668EEE4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20279C4B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//set集合的取出只有一种方式 就是迭代器</w:t>
      </w:r>
    </w:p>
    <w:p w:rsidR="20279C4B" w:rsidP="20279C4B" w:rsidRDefault="20279C4B" w14:paraId="1CE45078" w14:textId="1FA18218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20279C4B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for (Iterator it = hs.iterator(); it.hasNext();) {</w:t>
      </w:r>
    </w:p>
    <w:p w:rsidR="20279C4B" w:rsidP="20279C4B" w:rsidRDefault="20279C4B" w14:paraId="4380D5EB" w14:textId="4804EA45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20279C4B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 xml:space="preserve">System.out.println(it.next()); </w:t>
      </w:r>
    </w:p>
    <w:p w:rsidR="20279C4B" w:rsidP="20279C4B" w:rsidRDefault="20279C4B" w14:paraId="103BBFF6" w14:textId="027B7FE4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  <w:r w:rsidRPr="20279C4B" w:rsidR="20279C4B"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  <w:t>}</w:t>
      </w:r>
    </w:p>
    <w:p w:rsidR="20279C4B" w:rsidP="20279C4B" w:rsidRDefault="20279C4B" w14:paraId="60ECE62F" w14:textId="4D373E18">
      <w:pPr>
        <w:pStyle w:val="Normal"/>
        <w:rPr>
          <w:rFonts w:ascii="-apple-system" w:hAnsi="-apple-system" w:eastAsia="-apple-system" w:cs="-apple-system"/>
          <w:noProof w:val="0"/>
          <w:color w:val="4D4D4D"/>
          <w:sz w:val="24"/>
          <w:szCs w:val="24"/>
          <w:lang w:val="en-US"/>
        </w:rPr>
      </w:pPr>
    </w:p>
    <w:p w:rsidR="20279C4B" w:rsidP="20279C4B" w:rsidRDefault="20279C4B" w14:paraId="5952FDBD" w14:textId="7391B019">
      <w:pPr>
        <w:pStyle w:val="Normal"/>
      </w:pPr>
      <w:r w:rsidR="20279C4B">
        <w:drawing>
          <wp:inline wp14:editId="50642819" wp14:anchorId="5B88669A">
            <wp:extent cx="4572000" cy="1466850"/>
            <wp:effectExtent l="0" t="0" r="0" b="0"/>
            <wp:docPr id="23032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9c0ff6bf947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79C4B" w:rsidP="20279C4B" w:rsidRDefault="20279C4B" w14:paraId="24D59B4C" w14:textId="6FD44974">
      <w:pPr>
        <w:pStyle w:val="Normal"/>
      </w:pPr>
      <w:r w:rsidR="20279C4B">
        <w:rPr/>
        <w:t>链表</w:t>
      </w:r>
    </w:p>
    <w:p w:rsidR="20279C4B" w:rsidP="20279C4B" w:rsidRDefault="20279C4B" w14:paraId="34BE4ADF" w14:textId="2E634CD0">
      <w:pPr>
        <w:pStyle w:val="Normal"/>
      </w:pPr>
      <w:r w:rsidR="20279C4B">
        <w:rPr/>
        <w:t>java 泛型&lt;E&gt;类</w:t>
      </w:r>
    </w:p>
    <w:p w:rsidR="20279C4B" w:rsidP="20279C4B" w:rsidRDefault="20279C4B" w14:paraId="3869DC56" w14:textId="2065916B">
      <w:pPr>
        <w:pStyle w:val="Normal"/>
      </w:pPr>
      <w:r w:rsidR="20279C4B">
        <w:drawing>
          <wp:inline wp14:editId="74BF0401" wp14:anchorId="3A8D44B9">
            <wp:extent cx="4572000" cy="3562350"/>
            <wp:effectExtent l="0" t="0" r="0" b="0"/>
            <wp:docPr id="2053975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5a293b807144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79C4B" w:rsidP="20279C4B" w:rsidRDefault="20279C4B" w14:paraId="78EF7751" w14:textId="0310EF4B">
      <w:pPr>
        <w:pStyle w:val="Normal"/>
      </w:pPr>
      <w:r w:rsidR="20279C4B">
        <w:drawing>
          <wp:inline wp14:editId="004A51BD" wp14:anchorId="009DD148">
            <wp:extent cx="4572000" cy="1790700"/>
            <wp:effectExtent l="0" t="0" r="0" b="0"/>
            <wp:docPr id="1003882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6863a2698e48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79C4B" w:rsidP="20279C4B" w:rsidRDefault="20279C4B" w14:paraId="37D97D0A" w14:textId="4A904DCC">
      <w:pPr>
        <w:pStyle w:val="Normal"/>
      </w:pPr>
      <w:r w:rsidR="20279C4B">
        <w:drawing>
          <wp:inline wp14:editId="76716B09" wp14:anchorId="48A3A28F">
            <wp:extent cx="4572000" cy="1495425"/>
            <wp:effectExtent l="0" t="0" r="0" b="0"/>
            <wp:docPr id="1174608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c212c2a65945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16B09" w:rsidP="76716B09" w:rsidRDefault="76716B09" w14:paraId="322D3F01" w14:textId="5B72AE73">
      <w:pPr>
        <w:pStyle w:val="Normal"/>
      </w:pPr>
      <w:r w:rsidR="76716B09">
        <w:drawing>
          <wp:inline wp14:editId="532457E1" wp14:anchorId="080FA8F5">
            <wp:extent cx="4572000" cy="2590800"/>
            <wp:effectExtent l="0" t="0" r="0" b="0"/>
            <wp:docPr id="2093419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9502af96b949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16B09" w:rsidP="76716B09" w:rsidRDefault="76716B09" w14:paraId="38B8617E" w14:textId="54885752">
      <w:pPr>
        <w:pStyle w:val="Normal"/>
      </w:pPr>
      <w:r w:rsidR="76716B09">
        <w:drawing>
          <wp:inline wp14:editId="0FBB594C" wp14:anchorId="7B96212C">
            <wp:extent cx="4572000" cy="2019300"/>
            <wp:effectExtent l="0" t="0" r="0" b="0"/>
            <wp:docPr id="588668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c36e3ef63d4f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B594C" w:rsidP="0FBB594C" w:rsidRDefault="0FBB594C" w14:paraId="68D9A0EB" w14:textId="5DCE21D1">
      <w:pPr>
        <w:pStyle w:val="Normal"/>
      </w:pPr>
      <w:r w:rsidR="0FBB594C">
        <w:drawing>
          <wp:inline wp14:editId="357C7F7F" wp14:anchorId="14811BF3">
            <wp:extent cx="4572000" cy="1381125"/>
            <wp:effectExtent l="0" t="0" r="0" b="0"/>
            <wp:docPr id="1407651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1e15edcb1845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B594C" w:rsidP="0FBB594C" w:rsidRDefault="0FBB594C" w14:paraId="3B2A7195" w14:textId="571A0CF1">
      <w:pPr>
        <w:pStyle w:val="Normal"/>
      </w:pPr>
      <w:r w:rsidR="0FBB594C">
        <w:drawing>
          <wp:inline wp14:editId="4968039C" wp14:anchorId="620F3A96">
            <wp:extent cx="4572000" cy="1571625"/>
            <wp:effectExtent l="0" t="0" r="0" b="0"/>
            <wp:docPr id="2145841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00e803b02f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B594C" w:rsidP="0FBB594C" w:rsidRDefault="0FBB594C" w14:paraId="7A310948" w14:textId="57F07CBF">
      <w:pPr>
        <w:pStyle w:val="Normal"/>
      </w:pPr>
      <w:r w:rsidR="0FBB594C">
        <w:rPr/>
        <w:t>两种创建对象方式的区别：</w:t>
      </w:r>
    </w:p>
    <w:p w:rsidR="0FBB594C" w:rsidP="0FBB594C" w:rsidRDefault="0FBB594C" w14:paraId="2CFEC866" w14:textId="6B6A41CD">
      <w:pPr>
        <w:pStyle w:val="Normal"/>
      </w:pPr>
      <w:r w:rsidR="0FBB594C">
        <w:rPr/>
        <w:t>第一种：temp与temp1指向同一个对象，</w:t>
      </w:r>
    </w:p>
    <w:p w:rsidR="0FBB594C" w:rsidP="0FBB594C" w:rsidRDefault="0FBB594C" w14:paraId="6D18D146" w14:textId="15A70BCE">
      <w:pPr>
        <w:pStyle w:val="Normal"/>
      </w:pPr>
      <w:r w:rsidR="0FBB594C">
        <w:rPr/>
        <w:t>第二种：temp与temp1分别指向两个对象。</w:t>
      </w:r>
    </w:p>
    <w:p w:rsidR="0FBB594C" w:rsidP="0FBB594C" w:rsidRDefault="0FBB594C" w14:paraId="1F485E39" w14:textId="26656B9C">
      <w:pPr>
        <w:pStyle w:val="Normal"/>
      </w:pPr>
    </w:p>
    <w:p w:rsidR="0FBB594C" w:rsidP="0FBB594C" w:rsidRDefault="0FBB594C" w14:paraId="2C945310" w14:textId="68B718A2">
      <w:pPr>
        <w:pStyle w:val="Normal"/>
      </w:pPr>
      <w:r w:rsidR="0FBB594C">
        <w:drawing>
          <wp:inline wp14:editId="3387ABD7" wp14:anchorId="4EAA3226">
            <wp:extent cx="4572000" cy="2124075"/>
            <wp:effectExtent l="0" t="0" r="0" b="0"/>
            <wp:docPr id="1610956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eceffff3b4b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B594C" w:rsidP="0FBB594C" w:rsidRDefault="0FBB594C" w14:paraId="2CB32CD1" w14:textId="4E9678A1">
      <w:pPr>
        <w:pStyle w:val="Normal"/>
      </w:pPr>
      <w:r w:rsidR="0FBB594C">
        <w:drawing>
          <wp:inline wp14:editId="0ACCE4C1" wp14:anchorId="56C67833">
            <wp:extent cx="4572000" cy="2257425"/>
            <wp:effectExtent l="0" t="0" r="0" b="0"/>
            <wp:docPr id="407316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6fe6766cd647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B594C" w:rsidP="0FBB594C" w:rsidRDefault="0FBB594C" w14:paraId="2B0C8D5E" w14:textId="31681529">
      <w:pPr>
        <w:pStyle w:val="Normal"/>
      </w:pPr>
      <w:r w:rsidR="0FBB594C">
        <w:drawing>
          <wp:inline wp14:editId="0A63B6A6" wp14:anchorId="29D1A6AD">
            <wp:extent cx="4572000" cy="2028825"/>
            <wp:effectExtent l="0" t="0" r="0" b="0"/>
            <wp:docPr id="744091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76497912724e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B594C" w:rsidP="0FBB594C" w:rsidRDefault="0FBB594C" w14:paraId="4209FB61" w14:textId="103C1257">
      <w:pPr>
        <w:pStyle w:val="Normal"/>
      </w:pPr>
      <w:r w:rsidR="0FBB594C">
        <w:drawing>
          <wp:inline wp14:editId="72D25105" wp14:anchorId="1E6A3E06">
            <wp:extent cx="4572000" cy="1962150"/>
            <wp:effectExtent l="0" t="0" r="0" b="0"/>
            <wp:docPr id="120293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7f45f576b4a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B594C" w:rsidP="0FBB594C" w:rsidRDefault="0FBB594C" w14:paraId="32C5FEF7" w14:textId="516F04FD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D39F67F"/>
    <w:rsid w:val="03C75F72"/>
    <w:rsid w:val="044D8B36"/>
    <w:rsid w:val="044D8B36"/>
    <w:rsid w:val="04F25BDD"/>
    <w:rsid w:val="0593B509"/>
    <w:rsid w:val="063316F0"/>
    <w:rsid w:val="07A39E29"/>
    <w:rsid w:val="0818C7D2"/>
    <w:rsid w:val="0A3C5B34"/>
    <w:rsid w:val="0B354C43"/>
    <w:rsid w:val="0BF4789F"/>
    <w:rsid w:val="0C18CF53"/>
    <w:rsid w:val="0C3B1180"/>
    <w:rsid w:val="0E12EAE4"/>
    <w:rsid w:val="0EA46870"/>
    <w:rsid w:val="0EB30576"/>
    <w:rsid w:val="0EBC88BE"/>
    <w:rsid w:val="0EF9BA5A"/>
    <w:rsid w:val="0F8343F2"/>
    <w:rsid w:val="0FBB594C"/>
    <w:rsid w:val="10129CE4"/>
    <w:rsid w:val="108400D0"/>
    <w:rsid w:val="11029B8E"/>
    <w:rsid w:val="11FB92CC"/>
    <w:rsid w:val="12AB2CEE"/>
    <w:rsid w:val="13BA32B1"/>
    <w:rsid w:val="149AA683"/>
    <w:rsid w:val="17643D1B"/>
    <w:rsid w:val="180A005F"/>
    <w:rsid w:val="180A005F"/>
    <w:rsid w:val="197FFA9B"/>
    <w:rsid w:val="1C200402"/>
    <w:rsid w:val="1C259AC2"/>
    <w:rsid w:val="1D81EFF7"/>
    <w:rsid w:val="1E81A29B"/>
    <w:rsid w:val="1EE9C798"/>
    <w:rsid w:val="20279C4B"/>
    <w:rsid w:val="21F06694"/>
    <w:rsid w:val="238B99A4"/>
    <w:rsid w:val="25EE0C69"/>
    <w:rsid w:val="26E457AF"/>
    <w:rsid w:val="27D5DD04"/>
    <w:rsid w:val="289ECF70"/>
    <w:rsid w:val="299CBBAB"/>
    <w:rsid w:val="29CC243B"/>
    <w:rsid w:val="3008031A"/>
    <w:rsid w:val="3140C5A1"/>
    <w:rsid w:val="3140C5A1"/>
    <w:rsid w:val="323E5D59"/>
    <w:rsid w:val="36024AAB"/>
    <w:rsid w:val="36FFF635"/>
    <w:rsid w:val="372CC142"/>
    <w:rsid w:val="373E1C6B"/>
    <w:rsid w:val="3A59D920"/>
    <w:rsid w:val="3B3E0CB1"/>
    <w:rsid w:val="3BA85C71"/>
    <w:rsid w:val="3D39F67F"/>
    <w:rsid w:val="3D4779B0"/>
    <w:rsid w:val="3D62B7FB"/>
    <w:rsid w:val="3D7F8784"/>
    <w:rsid w:val="42C3360F"/>
    <w:rsid w:val="43CB6F66"/>
    <w:rsid w:val="44A3B68F"/>
    <w:rsid w:val="4554EE77"/>
    <w:rsid w:val="45AD089C"/>
    <w:rsid w:val="45C0C838"/>
    <w:rsid w:val="477F8BEC"/>
    <w:rsid w:val="48503B22"/>
    <w:rsid w:val="4922838B"/>
    <w:rsid w:val="49B5FD1E"/>
    <w:rsid w:val="4D0B1310"/>
    <w:rsid w:val="4E3BB25B"/>
    <w:rsid w:val="4ED53E38"/>
    <w:rsid w:val="50EB5C0C"/>
    <w:rsid w:val="51542D32"/>
    <w:rsid w:val="52F4F2C9"/>
    <w:rsid w:val="5404F369"/>
    <w:rsid w:val="5663D3CD"/>
    <w:rsid w:val="581252A4"/>
    <w:rsid w:val="58AC165E"/>
    <w:rsid w:val="5C49CE0A"/>
    <w:rsid w:val="5D583B4D"/>
    <w:rsid w:val="5F1B4556"/>
    <w:rsid w:val="62192351"/>
    <w:rsid w:val="63EE458F"/>
    <w:rsid w:val="6755EE5E"/>
    <w:rsid w:val="6755EE5E"/>
    <w:rsid w:val="6D96E0D2"/>
    <w:rsid w:val="6DC5D2A7"/>
    <w:rsid w:val="70404B5F"/>
    <w:rsid w:val="715E6CDD"/>
    <w:rsid w:val="72539DA3"/>
    <w:rsid w:val="7360DBEB"/>
    <w:rsid w:val="73BBB420"/>
    <w:rsid w:val="745302D8"/>
    <w:rsid w:val="7556D5A5"/>
    <w:rsid w:val="7633E40A"/>
    <w:rsid w:val="76716B09"/>
    <w:rsid w:val="7A204B7B"/>
    <w:rsid w:val="7A9D6449"/>
    <w:rsid w:val="7B94485E"/>
    <w:rsid w:val="7BDAF4B6"/>
    <w:rsid w:val="7DD8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9F67F"/>
  <w15:chartTrackingRefBased/>
  <w15:docId w15:val="{99284C75-63AB-475D-BD45-E9C257152F1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b/>
      <w:bCs/>
      <w:kern w:val="44"/>
      <w:sz w:val="44"/>
      <w:szCs w:val="4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340" w:after="330" w:line="578" w:lineRule="auto"/>
      <w:outlineLvl xmlns:w="http://schemas.openxmlformats.org/wordprocessingml/2006/main" w:val="0"/>
    </w:pPr>
    <w:rPr xmlns:w="http://schemas.openxmlformats.org/wordprocessingml/2006/main"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0c836ca9b1094f87" /><Relationship Type="http://schemas.openxmlformats.org/officeDocument/2006/relationships/image" Target="/media/image3.png" Id="Rd470d8d0d16e4b99" /><Relationship Type="http://schemas.openxmlformats.org/officeDocument/2006/relationships/image" Target="/media/image4.png" Id="Rbcfb9e2ae8444c2a" /><Relationship Type="http://schemas.openxmlformats.org/officeDocument/2006/relationships/image" Target="/media/image6.png" Id="Rb7607f5d2f1d4e2a" /><Relationship Type="http://schemas.openxmlformats.org/officeDocument/2006/relationships/image" Target="/media/image7.png" Id="Rd41bb42510ef4274" /><Relationship Type="http://schemas.openxmlformats.org/officeDocument/2006/relationships/image" Target="/media/image8.png" Id="Rdde3a1849f724207" /><Relationship Type="http://schemas.openxmlformats.org/officeDocument/2006/relationships/image" Target="/media/image9.png" Id="R796356c9ea164ab0" /><Relationship Type="http://schemas.openxmlformats.org/officeDocument/2006/relationships/image" Target="/media/imagea.png" Id="R0adf9dc5c14a4a60" /><Relationship Type="http://schemas.openxmlformats.org/officeDocument/2006/relationships/image" Target="/media/imageb.png" Id="Rafc68c3d7fae4561" /><Relationship Type="http://schemas.openxmlformats.org/officeDocument/2006/relationships/image" Target="/media/imagec.png" Id="R1901d0bfc3714d8a" /><Relationship Type="http://schemas.openxmlformats.org/officeDocument/2006/relationships/image" Target="/media/imaged.png" Id="R14afce06948d4deb" /><Relationship Type="http://schemas.openxmlformats.org/officeDocument/2006/relationships/image" Target="/media/imagee.png" Id="Rba9cd18f8fdd418d" /><Relationship Type="http://schemas.openxmlformats.org/officeDocument/2006/relationships/image" Target="/media/imagef.png" Id="R321e5c643bf34f72" /><Relationship Type="http://schemas.openxmlformats.org/officeDocument/2006/relationships/image" Target="/media/image10.png" Id="R0bc7e558e3d04e06" /><Relationship Type="http://schemas.openxmlformats.org/officeDocument/2006/relationships/image" Target="/media/image11.png" Id="R8259c91c1cc94cb1" /><Relationship Type="http://schemas.openxmlformats.org/officeDocument/2006/relationships/image" Target="/media/image12.png" Id="R27ecf35b613347a8" /><Relationship Type="http://schemas.openxmlformats.org/officeDocument/2006/relationships/image" Target="/media/image13.png" Id="R889339356aed42ab" /><Relationship Type="http://schemas.openxmlformats.org/officeDocument/2006/relationships/image" Target="/media/image15.png" Id="R5167f426d9c245bf" /><Relationship Type="http://schemas.openxmlformats.org/officeDocument/2006/relationships/image" Target="/media/image16.png" Id="R4f760ce034034583" /><Relationship Type="http://schemas.openxmlformats.org/officeDocument/2006/relationships/image" Target="/media/image17.png" Id="R0549c0ff6bf947a4" /><Relationship Type="http://schemas.openxmlformats.org/officeDocument/2006/relationships/image" Target="/media/image18.png" Id="R8a5a293b80714404" /><Relationship Type="http://schemas.openxmlformats.org/officeDocument/2006/relationships/image" Target="/media/image19.png" Id="Raa6863a2698e485e" /><Relationship Type="http://schemas.openxmlformats.org/officeDocument/2006/relationships/image" Target="/media/image1b.png" Id="Rf9c212c2a6594540" /><Relationship Type="http://schemas.openxmlformats.org/officeDocument/2006/relationships/image" Target="/media/image1c.png" Id="Rcf9502af96b949e9" /><Relationship Type="http://schemas.openxmlformats.org/officeDocument/2006/relationships/image" Target="/media/image1a.png" Id="Re5c36e3ef63d4fc1" /><Relationship Type="http://schemas.openxmlformats.org/officeDocument/2006/relationships/image" Target="/media/image1e.png" Id="Rfc1e15edcb184599" /><Relationship Type="http://schemas.openxmlformats.org/officeDocument/2006/relationships/image" Target="/media/image1f.png" Id="Rdc00e803b02f4562" /><Relationship Type="http://schemas.openxmlformats.org/officeDocument/2006/relationships/image" Target="/media/image20.png" Id="R51eeceffff3b4b28" /><Relationship Type="http://schemas.openxmlformats.org/officeDocument/2006/relationships/image" Target="/media/image21.png" Id="R506fe6766cd64710" /><Relationship Type="http://schemas.openxmlformats.org/officeDocument/2006/relationships/image" Target="/media/image22.png" Id="Rad76497912724e03" /><Relationship Type="http://schemas.openxmlformats.org/officeDocument/2006/relationships/image" Target="/media/image23.png" Id="R4de7f45f576b4a6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2021-10-26T11:45:29.1169652Z</dcterms:created>
  <dcterms:modified xsi:type="dcterms:W3CDTF">2022-03-12T10:06:09.4916721Z</dcterms:modified>
  <dc:creator>张军强</dc:creator>
  <lastModifiedBy>张军强</lastModifiedBy>
</coreProperties>
</file>